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8" w:rsidRPr="007D6DE8" w:rsidRDefault="007B72B8" w:rsidP="007B72B8">
      <w:pPr>
        <w:spacing w:before="120"/>
        <w:jc w:val="center"/>
        <w:rPr>
          <w:rFonts w:ascii="Verdana" w:hAnsi="Verdana"/>
          <w:b/>
          <w:iCs/>
          <w:color w:val="333399"/>
          <w:sz w:val="24"/>
        </w:rPr>
      </w:pPr>
      <w:r w:rsidRPr="007D6DE8">
        <w:rPr>
          <w:rFonts w:ascii="Verdana" w:hAnsi="Verdana"/>
          <w:b/>
          <w:iCs/>
          <w:color w:val="333399"/>
          <w:sz w:val="24"/>
        </w:rPr>
        <w:t xml:space="preserve">Outdoor Code </w:t>
      </w:r>
      <w:r>
        <w:rPr>
          <w:rFonts w:ascii="Verdana" w:hAnsi="Verdana"/>
          <w:b/>
          <w:iCs/>
          <w:color w:val="333399"/>
        </w:rPr>
        <w:br/>
      </w:r>
      <w:r w:rsidRPr="007D6DE8">
        <w:rPr>
          <w:rFonts w:ascii="Verdana" w:hAnsi="Verdana"/>
          <w:b/>
          <w:iCs/>
          <w:color w:val="333399"/>
          <w:sz w:val="24"/>
        </w:rPr>
        <w:t xml:space="preserve">Responsive </w:t>
      </w:r>
      <w:smartTag w:uri="urn:schemas-microsoft-com:office:smarttags" w:element="place">
        <w:smartTag w:uri="urn:schemas-microsoft-com:office:smarttags" w:element="City">
          <w:r w:rsidRPr="007D6DE8">
            <w:rPr>
              <w:rFonts w:ascii="Verdana" w:hAnsi="Verdana"/>
              <w:b/>
              <w:iCs/>
              <w:color w:val="333399"/>
              <w:sz w:val="24"/>
            </w:rPr>
            <w:t>Reading</w:t>
          </w:r>
        </w:smartTag>
      </w:smartTag>
      <w:r w:rsidRPr="007D6DE8">
        <w:rPr>
          <w:rFonts w:ascii="Verdana" w:hAnsi="Verdana"/>
          <w:b/>
          <w:iCs/>
          <w:color w:val="333399"/>
          <w:sz w:val="24"/>
        </w:rPr>
        <w:t xml:space="preserve"> Ceremony</w:t>
      </w:r>
    </w:p>
    <w:p w:rsidR="007B72B8" w:rsidRPr="00317DD7" w:rsidRDefault="007B72B8" w:rsidP="007B72B8">
      <w:pPr>
        <w:autoSpaceDE w:val="0"/>
        <w:autoSpaceDN w:val="0"/>
        <w:adjustRightInd w:val="0"/>
        <w:rPr>
          <w:rFonts w:eastAsia="Melior"/>
          <w:szCs w:val="20"/>
        </w:rPr>
      </w:pPr>
      <w:r w:rsidRPr="007D6DE8">
        <w:rPr>
          <w:rFonts w:eastAsia="Melior-Bold"/>
          <w:b/>
          <w:iCs/>
          <w:szCs w:val="20"/>
        </w:rPr>
        <w:t>Equipment:</w:t>
      </w:r>
      <w:r w:rsidRPr="00317DD7">
        <w:rPr>
          <w:rFonts w:eastAsia="Melior-Bold"/>
          <w:i/>
          <w:iCs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17DD7">
            <w:rPr>
              <w:rFonts w:eastAsia="Melior"/>
              <w:szCs w:val="20"/>
            </w:rPr>
            <w:t>U.S.</w:t>
          </w:r>
        </w:smartTag>
      </w:smartTag>
      <w:r w:rsidRPr="00317DD7">
        <w:rPr>
          <w:rFonts w:eastAsia="Melior"/>
          <w:szCs w:val="20"/>
        </w:rPr>
        <w:t xml:space="preserve"> flag, copy of the Outdoor Code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for each participant</w:t>
      </w:r>
    </w:p>
    <w:p w:rsidR="007B72B8" w:rsidRPr="00317DD7" w:rsidRDefault="007B72B8" w:rsidP="007B72B8">
      <w:pPr>
        <w:autoSpaceDE w:val="0"/>
        <w:autoSpaceDN w:val="0"/>
        <w:adjustRightInd w:val="0"/>
        <w:rPr>
          <w:rFonts w:eastAsia="Melior"/>
          <w:szCs w:val="20"/>
        </w:rPr>
      </w:pPr>
      <w:r w:rsidRPr="00317DD7">
        <w:rPr>
          <w:rFonts w:eastAsia="Melior"/>
          <w:szCs w:val="20"/>
        </w:rPr>
        <w:t xml:space="preserve">The </w:t>
      </w:r>
      <w:proofErr w:type="spellStart"/>
      <w:r w:rsidRPr="00317DD7">
        <w:rPr>
          <w:rFonts w:eastAsia="Melior"/>
          <w:szCs w:val="20"/>
        </w:rPr>
        <w:t>Cubmaster</w:t>
      </w:r>
      <w:proofErr w:type="spellEnd"/>
      <w:r>
        <w:rPr>
          <w:rFonts w:eastAsia="Melior"/>
          <w:szCs w:val="20"/>
        </w:rPr>
        <w:t xml:space="preserve">(CM) </w:t>
      </w:r>
      <w:r w:rsidRPr="00317DD7">
        <w:rPr>
          <w:rFonts w:eastAsia="Melior"/>
          <w:szCs w:val="20"/>
        </w:rPr>
        <w:t xml:space="preserve"> speaks briefly about the importance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to our nation of taking good care of our natural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resources and then uses the Outdoor Code as a responsive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 xml:space="preserve">reading, with boys </w:t>
      </w:r>
      <w:r>
        <w:rPr>
          <w:rFonts w:eastAsia="Melior"/>
          <w:szCs w:val="20"/>
        </w:rPr>
        <w:t xml:space="preserve">(and parents, if present, and everyone in the audience) </w:t>
      </w:r>
      <w:r w:rsidRPr="00317DD7">
        <w:rPr>
          <w:rFonts w:eastAsia="Melior"/>
          <w:szCs w:val="20"/>
        </w:rPr>
        <w:t>reading the responses.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CM: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As an American, I will do my best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to be clean in my outdoor manners—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BOYS: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I will treat the outdoors as a heritage. I will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take care of it for myself and others. I will keep my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trash and garbage out of lakes, streams, fields, woods,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and roadways.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CM: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Be careful with fire—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BOYS: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I will prevent wildfire. I will build my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fires only where they are appropriate. When I have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finished using fire, I will make sure it is cold-out. I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will leave a clean fire ring or remove all evidence of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my fire.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CM: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Be considerate in the outdoors—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BOYS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I will treat public and private property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with respect. I will use low-impact methods of hiking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and camping.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CM: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>Be conservation-minded—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="Melior"/>
          <w:szCs w:val="20"/>
        </w:rPr>
      </w:pPr>
      <w:r w:rsidRPr="00E92DCB">
        <w:rPr>
          <w:rFonts w:eastAsia="Melior"/>
          <w:b/>
          <w:szCs w:val="20"/>
        </w:rPr>
        <w:t>BOYS:</w:t>
      </w:r>
      <w:r w:rsidRPr="00E92DCB">
        <w:rPr>
          <w:rFonts w:eastAsia="Melior"/>
          <w:b/>
          <w:szCs w:val="20"/>
        </w:rPr>
        <w:tab/>
      </w:r>
      <w:r w:rsidRPr="00317DD7">
        <w:rPr>
          <w:rFonts w:eastAsia="Melior"/>
          <w:szCs w:val="20"/>
        </w:rPr>
        <w:t>I will learn how to practice good conservation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of soil, waters, forests, minerals, grasslands,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wildlife, and energy. I will urge others to do the</w:t>
      </w:r>
      <w:r>
        <w:rPr>
          <w:rFonts w:eastAsia="Melior"/>
          <w:szCs w:val="20"/>
        </w:rPr>
        <w:t xml:space="preserve"> </w:t>
      </w:r>
      <w:r w:rsidRPr="00317DD7">
        <w:rPr>
          <w:rFonts w:eastAsia="Melior"/>
          <w:szCs w:val="20"/>
        </w:rPr>
        <w:t>same.</w:t>
      </w:r>
    </w:p>
    <w:p w:rsidR="007B72B8" w:rsidRPr="00317DD7" w:rsidRDefault="007B72B8" w:rsidP="007B72B8">
      <w:pPr>
        <w:tabs>
          <w:tab w:val="left" w:pos="720"/>
        </w:tabs>
        <w:autoSpaceDE w:val="0"/>
        <w:autoSpaceDN w:val="0"/>
        <w:adjustRightInd w:val="0"/>
        <w:ind w:left="720" w:hanging="720"/>
        <w:rPr>
          <w:b/>
          <w:bCs/>
          <w:szCs w:val="20"/>
        </w:rPr>
      </w:pPr>
      <w:r w:rsidRPr="00E92DCB">
        <w:rPr>
          <w:rFonts w:eastAsia="Melior"/>
          <w:b/>
          <w:szCs w:val="20"/>
        </w:rPr>
        <w:t>CM:</w:t>
      </w:r>
      <w:r w:rsidRPr="00317DD7">
        <w:rPr>
          <w:rFonts w:eastAsia="Melior"/>
          <w:szCs w:val="20"/>
        </w:rPr>
        <w:t xml:space="preserve"> </w:t>
      </w:r>
      <w:r>
        <w:rPr>
          <w:rFonts w:eastAsia="Melior"/>
          <w:szCs w:val="20"/>
        </w:rPr>
        <w:tab/>
      </w:r>
      <w:r w:rsidRPr="00317DD7">
        <w:rPr>
          <w:rFonts w:eastAsia="Melior"/>
          <w:szCs w:val="20"/>
        </w:rPr>
        <w:t xml:space="preserve">Let us close by singing </w:t>
      </w:r>
      <w:r>
        <w:rPr>
          <w:rFonts w:eastAsia="Melior"/>
          <w:szCs w:val="20"/>
        </w:rPr>
        <w:br/>
      </w:r>
      <w:r w:rsidRPr="00317DD7">
        <w:rPr>
          <w:rFonts w:eastAsia="Melior"/>
          <w:szCs w:val="20"/>
        </w:rPr>
        <w:t>“God Bless</w:t>
      </w:r>
      <w:r>
        <w:rPr>
          <w:rFonts w:eastAsia="Melior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17DD7">
            <w:rPr>
              <w:rFonts w:eastAsia="Melior"/>
              <w:szCs w:val="20"/>
            </w:rPr>
            <w:t>America</w:t>
          </w:r>
        </w:smartTag>
      </w:smartTag>
      <w:r w:rsidRPr="00317DD7">
        <w:rPr>
          <w:rFonts w:eastAsia="Melior"/>
          <w:szCs w:val="20"/>
        </w:rPr>
        <w:t>.”</w:t>
      </w:r>
    </w:p>
    <w:p w:rsidR="007B72B8" w:rsidRPr="00BF161D" w:rsidRDefault="007B72B8" w:rsidP="007B72B8">
      <w:pPr>
        <w:autoSpaceDE w:val="0"/>
        <w:autoSpaceDN w:val="0"/>
        <w:adjustRightInd w:val="0"/>
        <w:jc w:val="right"/>
        <w:rPr>
          <w:bCs/>
          <w:i/>
          <w:szCs w:val="20"/>
        </w:rPr>
      </w:pPr>
      <w:r w:rsidRPr="00BF161D">
        <w:rPr>
          <w:bCs/>
          <w:i/>
          <w:szCs w:val="20"/>
        </w:rPr>
        <w:t>(</w:t>
      </w:r>
      <w:r>
        <w:rPr>
          <w:bCs/>
          <w:i/>
          <w:szCs w:val="20"/>
        </w:rPr>
        <w:t xml:space="preserve">CS How </w:t>
      </w:r>
      <w:proofErr w:type="gramStart"/>
      <w:r>
        <w:rPr>
          <w:bCs/>
          <w:i/>
          <w:szCs w:val="20"/>
        </w:rPr>
        <w:t>To</w:t>
      </w:r>
      <w:proofErr w:type="gramEnd"/>
      <w:r>
        <w:rPr>
          <w:bCs/>
          <w:i/>
          <w:szCs w:val="20"/>
        </w:rPr>
        <w:t xml:space="preserve"> Book, </w:t>
      </w:r>
      <w:r w:rsidRPr="00BF161D">
        <w:rPr>
          <w:bCs/>
          <w:i/>
          <w:szCs w:val="20"/>
        </w:rPr>
        <w:t>page 6-13)</w:t>
      </w:r>
    </w:p>
    <w:p w:rsidR="007B72B8" w:rsidRPr="00BF161D" w:rsidRDefault="007B72B8" w:rsidP="007B72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left="720" w:right="720"/>
        <w:jc w:val="center"/>
        <w:rPr>
          <w:szCs w:val="20"/>
          <w:lang w:bidi="ta-IN"/>
        </w:rPr>
      </w:pPr>
      <w:r w:rsidRPr="00BF161D">
        <w:rPr>
          <w:szCs w:val="20"/>
          <w:lang w:bidi="ta-IN"/>
        </w:rPr>
        <w:t xml:space="preserve">You can find a copy of the </w:t>
      </w:r>
      <w:bookmarkStart w:id="0" w:name="OLE_LINK11"/>
      <w:r w:rsidRPr="00BF161D">
        <w:rPr>
          <w:b/>
          <w:szCs w:val="20"/>
          <w:lang w:bidi="ta-IN"/>
        </w:rPr>
        <w:t>How-To Book</w:t>
      </w:r>
      <w:r w:rsidRPr="00BF161D">
        <w:rPr>
          <w:szCs w:val="20"/>
          <w:lang w:bidi="ta-IN"/>
        </w:rPr>
        <w:t xml:space="preserve"> </w:t>
      </w:r>
      <w:bookmarkEnd w:id="0"/>
      <w:r w:rsidRPr="00BF161D">
        <w:rPr>
          <w:szCs w:val="20"/>
          <w:lang w:bidi="ta-IN"/>
        </w:rPr>
        <w:t>at</w:t>
      </w:r>
    </w:p>
    <w:p w:rsidR="007B72B8" w:rsidRPr="00BF161D" w:rsidRDefault="007B72B8" w:rsidP="007B72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left="720" w:right="720"/>
        <w:jc w:val="center"/>
        <w:rPr>
          <w:rStyle w:val="Hyperlink"/>
          <w:shd w:val="clear" w:color="auto" w:fill="FFFFFF"/>
        </w:rPr>
      </w:pPr>
      <w:hyperlink r:id="rId6" w:history="1">
        <w:r w:rsidRPr="00BF161D">
          <w:rPr>
            <w:rStyle w:val="Hyperlink"/>
            <w:shd w:val="clear" w:color="auto" w:fill="FFFFFF"/>
          </w:rPr>
          <w:t>http://www.scoutin</w:t>
        </w:r>
        <w:r w:rsidRPr="00BF161D">
          <w:rPr>
            <w:rStyle w:val="Hyperlink"/>
            <w:shd w:val="clear" w:color="auto" w:fill="FFFFFF"/>
          </w:rPr>
          <w:t>g</w:t>
        </w:r>
        <w:r w:rsidRPr="00BF161D">
          <w:rPr>
            <w:rStyle w:val="Hyperlink"/>
            <w:shd w:val="clear" w:color="auto" w:fill="FFFFFF"/>
          </w:rPr>
          <w:t>.org/filestore/hispanic/english/33832_WEB.pdf</w:t>
        </w:r>
      </w:hyperlink>
    </w:p>
    <w:p w:rsidR="0029109B" w:rsidRPr="0070515C" w:rsidRDefault="0029109B" w:rsidP="0070515C">
      <w:bookmarkStart w:id="1" w:name="_GoBack"/>
      <w:bookmarkEnd w:id="1"/>
    </w:p>
    <w:sectPr w:rsidR="0029109B" w:rsidRPr="0070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lior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lior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C3F9C"/>
    <w:rsid w:val="00103582"/>
    <w:rsid w:val="00104EAB"/>
    <w:rsid w:val="00125D2C"/>
    <w:rsid w:val="001560E9"/>
    <w:rsid w:val="00171E72"/>
    <w:rsid w:val="00172EF4"/>
    <w:rsid w:val="001C2811"/>
    <w:rsid w:val="001F4134"/>
    <w:rsid w:val="001F50F2"/>
    <w:rsid w:val="002302F8"/>
    <w:rsid w:val="0027093C"/>
    <w:rsid w:val="00277CD4"/>
    <w:rsid w:val="0029109B"/>
    <w:rsid w:val="0029644B"/>
    <w:rsid w:val="002B264D"/>
    <w:rsid w:val="002F590D"/>
    <w:rsid w:val="003046BD"/>
    <w:rsid w:val="00322BA3"/>
    <w:rsid w:val="00365D49"/>
    <w:rsid w:val="00392E11"/>
    <w:rsid w:val="003B732D"/>
    <w:rsid w:val="003D52B5"/>
    <w:rsid w:val="004040C0"/>
    <w:rsid w:val="0040440F"/>
    <w:rsid w:val="00411383"/>
    <w:rsid w:val="00415A2A"/>
    <w:rsid w:val="00452019"/>
    <w:rsid w:val="0045720C"/>
    <w:rsid w:val="00465306"/>
    <w:rsid w:val="00473639"/>
    <w:rsid w:val="00480D42"/>
    <w:rsid w:val="0048621B"/>
    <w:rsid w:val="00486E01"/>
    <w:rsid w:val="004D70F8"/>
    <w:rsid w:val="004E19AA"/>
    <w:rsid w:val="004F1CCB"/>
    <w:rsid w:val="00501D66"/>
    <w:rsid w:val="0051119F"/>
    <w:rsid w:val="00511261"/>
    <w:rsid w:val="005936B0"/>
    <w:rsid w:val="005A79C3"/>
    <w:rsid w:val="006256DC"/>
    <w:rsid w:val="00654A69"/>
    <w:rsid w:val="00664A1F"/>
    <w:rsid w:val="00667E48"/>
    <w:rsid w:val="006873AB"/>
    <w:rsid w:val="006B17BC"/>
    <w:rsid w:val="006B36FD"/>
    <w:rsid w:val="006B41F4"/>
    <w:rsid w:val="006C2D78"/>
    <w:rsid w:val="006D7581"/>
    <w:rsid w:val="006E4EA2"/>
    <w:rsid w:val="006F6278"/>
    <w:rsid w:val="0070515C"/>
    <w:rsid w:val="00723683"/>
    <w:rsid w:val="00764133"/>
    <w:rsid w:val="007675BE"/>
    <w:rsid w:val="00771626"/>
    <w:rsid w:val="00775385"/>
    <w:rsid w:val="007A681C"/>
    <w:rsid w:val="007B72B8"/>
    <w:rsid w:val="007C6DE3"/>
    <w:rsid w:val="007E65D5"/>
    <w:rsid w:val="008100CF"/>
    <w:rsid w:val="00822DC3"/>
    <w:rsid w:val="00837308"/>
    <w:rsid w:val="00847A9A"/>
    <w:rsid w:val="00853F1A"/>
    <w:rsid w:val="00865B8A"/>
    <w:rsid w:val="008660E6"/>
    <w:rsid w:val="0087243B"/>
    <w:rsid w:val="0088095E"/>
    <w:rsid w:val="008B7B1C"/>
    <w:rsid w:val="008C1A41"/>
    <w:rsid w:val="008C3DE7"/>
    <w:rsid w:val="008D68BB"/>
    <w:rsid w:val="0090459E"/>
    <w:rsid w:val="009051A1"/>
    <w:rsid w:val="009568A7"/>
    <w:rsid w:val="00961653"/>
    <w:rsid w:val="00977DD7"/>
    <w:rsid w:val="00982A2E"/>
    <w:rsid w:val="009C2FB3"/>
    <w:rsid w:val="00A077B1"/>
    <w:rsid w:val="00A55FD7"/>
    <w:rsid w:val="00A73DFA"/>
    <w:rsid w:val="00AA727F"/>
    <w:rsid w:val="00AD75B1"/>
    <w:rsid w:val="00AD78C9"/>
    <w:rsid w:val="00AF202D"/>
    <w:rsid w:val="00B1072F"/>
    <w:rsid w:val="00B11125"/>
    <w:rsid w:val="00B131EF"/>
    <w:rsid w:val="00B36A4F"/>
    <w:rsid w:val="00B96195"/>
    <w:rsid w:val="00BB3882"/>
    <w:rsid w:val="00BC66F2"/>
    <w:rsid w:val="00BE1B24"/>
    <w:rsid w:val="00C24B0D"/>
    <w:rsid w:val="00C2569C"/>
    <w:rsid w:val="00C4119F"/>
    <w:rsid w:val="00CA0B08"/>
    <w:rsid w:val="00CD1624"/>
    <w:rsid w:val="00CD6C29"/>
    <w:rsid w:val="00CE75D9"/>
    <w:rsid w:val="00CF4B9E"/>
    <w:rsid w:val="00D140D3"/>
    <w:rsid w:val="00D82FF0"/>
    <w:rsid w:val="00DB2D95"/>
    <w:rsid w:val="00DC07F7"/>
    <w:rsid w:val="00DF29D3"/>
    <w:rsid w:val="00DF40A3"/>
    <w:rsid w:val="00DF457A"/>
    <w:rsid w:val="00E112D4"/>
    <w:rsid w:val="00E43E1B"/>
    <w:rsid w:val="00E44E11"/>
    <w:rsid w:val="00E64013"/>
    <w:rsid w:val="00E812E6"/>
    <w:rsid w:val="00E85881"/>
    <w:rsid w:val="00EF0187"/>
    <w:rsid w:val="00EF5CC1"/>
    <w:rsid w:val="00F0046C"/>
    <w:rsid w:val="00F22C8D"/>
    <w:rsid w:val="00F3138D"/>
    <w:rsid w:val="00F41617"/>
    <w:rsid w:val="00F72580"/>
    <w:rsid w:val="00F879E7"/>
    <w:rsid w:val="00F9538A"/>
    <w:rsid w:val="00FC3BF8"/>
    <w:rsid w:val="00FD33CB"/>
    <w:rsid w:val="00FF4E2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.org/filestore/hispanic/english/33832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2015-07-16T17:03:00Z</dcterms:created>
  <dcterms:modified xsi:type="dcterms:W3CDTF">2015-07-16T17:03:00Z</dcterms:modified>
</cp:coreProperties>
</file>